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E46DE" w14:textId="6D9A7E7E" w:rsidR="001C25D0" w:rsidRPr="00C24264" w:rsidRDefault="001C25D0" w:rsidP="001C25D0">
      <w:pPr>
        <w:spacing w:line="36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C24264">
        <w:rPr>
          <w:rFonts w:ascii="Century Gothic" w:hAnsi="Century Gothic" w:cs="Times New Roman"/>
          <w:b/>
          <w:i/>
          <w:iCs/>
          <w:sz w:val="24"/>
          <w:szCs w:val="24"/>
          <w:u w:val="single"/>
        </w:rPr>
        <w:t xml:space="preserve">Déclaration </w:t>
      </w:r>
      <w:r w:rsidR="001013D3">
        <w:rPr>
          <w:rFonts w:ascii="Century Gothic" w:hAnsi="Century Gothic" w:cs="Times New Roman"/>
          <w:b/>
          <w:i/>
          <w:iCs/>
          <w:sz w:val="24"/>
          <w:szCs w:val="24"/>
          <w:u w:val="single"/>
        </w:rPr>
        <w:t xml:space="preserve">sur l’honneur </w:t>
      </w:r>
      <w:r w:rsidRPr="00C24264">
        <w:rPr>
          <w:rFonts w:ascii="Century Gothic" w:hAnsi="Century Gothic" w:cs="Times New Roman"/>
          <w:b/>
          <w:i/>
          <w:iCs/>
          <w:sz w:val="24"/>
          <w:szCs w:val="24"/>
          <w:u w:val="single"/>
        </w:rPr>
        <w:t>du soumissionnaire</w:t>
      </w:r>
    </w:p>
    <w:p w14:paraId="52C175A2" w14:textId="77777777" w:rsidR="001C25D0" w:rsidRPr="00C1028D" w:rsidRDefault="001C25D0" w:rsidP="001C25D0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C1028D">
        <w:rPr>
          <w:rFonts w:ascii="Century Gothic" w:hAnsi="Century Gothic" w:cs="Times New Roman"/>
          <w:sz w:val="24"/>
          <w:szCs w:val="24"/>
        </w:rPr>
        <w:t xml:space="preserve">Je soussigné(e) </w:t>
      </w:r>
      <w:r>
        <w:rPr>
          <w:rFonts w:ascii="Century Gothic" w:hAnsi="Century Gothic" w:cs="Times New Roman"/>
          <w:sz w:val="24"/>
          <w:szCs w:val="24"/>
        </w:rPr>
        <w:t xml:space="preserve">Monsieur/Madame </w:t>
      </w:r>
      <w:r>
        <w:rPr>
          <w:rFonts w:ascii="Century Gothic" w:hAnsi="Century Gothic" w:cs="Times New Roman"/>
          <w:b/>
          <w:bCs/>
          <w:sz w:val="24"/>
          <w:szCs w:val="24"/>
        </w:rPr>
        <w:t>…………….</w:t>
      </w:r>
      <w:r>
        <w:rPr>
          <w:rFonts w:ascii="Century Gothic" w:hAnsi="Century Gothic" w:cs="Times New Roman"/>
          <w:sz w:val="24"/>
          <w:szCs w:val="24"/>
        </w:rPr>
        <w:t xml:space="preserve"> Agissant</w:t>
      </w:r>
      <w:r w:rsidRPr="00C1028D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en tant que responsable (e) de la structure dont le numéro de téléphone est +224………………………, m’engage à</w:t>
      </w:r>
      <w:r w:rsidRPr="00C1028D">
        <w:rPr>
          <w:rFonts w:ascii="Century Gothic" w:hAnsi="Century Gothic" w:cs="Times New Roman"/>
          <w:sz w:val="24"/>
          <w:szCs w:val="24"/>
        </w:rPr>
        <w:t> :</w:t>
      </w:r>
    </w:p>
    <w:p w14:paraId="62CAB086" w14:textId="77777777" w:rsidR="001C25D0" w:rsidRDefault="001C25D0" w:rsidP="001C25D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Utiliser les ressources mises à la disposition de notre structure……………………. Conformément aux objectifs fixés dans le formulaire de demande d’accompagnement.</w:t>
      </w:r>
    </w:p>
    <w:p w14:paraId="14E2FB5E" w14:textId="77777777" w:rsidR="001C25D0" w:rsidRDefault="001C25D0" w:rsidP="001C25D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Organiser une remise officielle de matériels et infrastructure en présence des représentants de la CNA,</w:t>
      </w:r>
    </w:p>
    <w:p w14:paraId="62D21432" w14:textId="77777777" w:rsidR="001C25D0" w:rsidRDefault="001C25D0" w:rsidP="001C25D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Participer à une émission télévisée ou radiophonique de la localité pour </w:t>
      </w:r>
      <w:proofErr w:type="gramStart"/>
      <w:r>
        <w:rPr>
          <w:rFonts w:ascii="Century Gothic" w:hAnsi="Century Gothic" w:cs="Times New Roman"/>
          <w:sz w:val="24"/>
          <w:szCs w:val="24"/>
        </w:rPr>
        <w:t>communiquer</w:t>
      </w:r>
      <w:proofErr w:type="gramEnd"/>
      <w:r>
        <w:rPr>
          <w:rFonts w:ascii="Century Gothic" w:hAnsi="Century Gothic" w:cs="Times New Roman"/>
          <w:sz w:val="24"/>
          <w:szCs w:val="24"/>
        </w:rPr>
        <w:t xml:space="preserve"> sur la nature de l’accompagnement bénéficié.</w:t>
      </w:r>
    </w:p>
    <w:p w14:paraId="305DB435" w14:textId="77777777" w:rsidR="001C25D0" w:rsidRDefault="001C25D0" w:rsidP="001C25D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Fournir à la CNA   deux (2) Procès-verbaux (démarrage et reception définitive)</w:t>
      </w:r>
    </w:p>
    <w:p w14:paraId="15D71A44" w14:textId="77777777" w:rsidR="001C25D0" w:rsidRDefault="001C25D0" w:rsidP="001C25D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Mettre en place une plaque indicative en métallique pour mentionner le don de la CNA et faire un témoignage sur une plateforme.  </w:t>
      </w:r>
    </w:p>
    <w:p w14:paraId="78176157" w14:textId="77777777" w:rsidR="001C25D0" w:rsidRPr="00C1028D" w:rsidRDefault="001C25D0" w:rsidP="001C25D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Produire un rapport d’activité (Narratif et financier)</w:t>
      </w:r>
    </w:p>
    <w:p w14:paraId="33FE411D" w14:textId="77777777" w:rsidR="001C25D0" w:rsidRDefault="001C25D0" w:rsidP="001C25D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Coopérer avec la CNA dans le cadre du partage d’information voire mise en œuvre des projets</w:t>
      </w:r>
    </w:p>
    <w:p w14:paraId="3C14CEC6" w14:textId="77777777" w:rsidR="001C25D0" w:rsidRDefault="001C25D0" w:rsidP="001C25D0">
      <w:pPr>
        <w:pStyle w:val="Paragraphedeliste"/>
        <w:spacing w:after="0" w:line="276" w:lineRule="auto"/>
        <w:ind w:left="360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7F116A">
        <w:rPr>
          <w:rFonts w:ascii="Century Gothic" w:hAnsi="Century Gothic" w:cs="Times New Roman"/>
          <w:b/>
          <w:bCs/>
          <w:sz w:val="24"/>
          <w:szCs w:val="24"/>
        </w:rPr>
        <w:t>NB :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Pr="007F116A">
        <w:rPr>
          <w:rFonts w:ascii="Century Gothic" w:hAnsi="Century Gothic" w:cs="Times New Roman"/>
          <w:sz w:val="24"/>
          <w:szCs w:val="24"/>
        </w:rPr>
        <w:t>le non-respect de cette déclaration, entrainera le remboursement intégral du montant mis à disposition.</w:t>
      </w:r>
    </w:p>
    <w:p w14:paraId="054D6896" w14:textId="77777777" w:rsidR="001C25D0" w:rsidRPr="007F116A" w:rsidRDefault="001C25D0" w:rsidP="001C25D0">
      <w:pPr>
        <w:pStyle w:val="Paragraphedeliste"/>
        <w:spacing w:after="0" w:line="276" w:lineRule="auto"/>
        <w:ind w:left="360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05B1F021" w14:textId="77777777" w:rsidR="001C25D0" w:rsidRPr="00C1028D" w:rsidRDefault="001C25D0" w:rsidP="001C25D0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C1028D">
        <w:rPr>
          <w:rFonts w:ascii="Century Gothic" w:hAnsi="Century Gothic" w:cs="Times New Roman"/>
          <w:sz w:val="24"/>
          <w:szCs w:val="24"/>
        </w:rPr>
        <w:t>En foi de quoi, je délivre la présente déclaration pour servir et valoir ce que de droit.</w:t>
      </w:r>
    </w:p>
    <w:p w14:paraId="1655C6DB" w14:textId="77777777" w:rsidR="001C25D0" w:rsidRDefault="001C25D0" w:rsidP="001C25D0">
      <w:pPr>
        <w:pStyle w:val="Paragraphedeliste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73BA811E" w14:textId="77777777" w:rsidR="001C25D0" w:rsidRPr="00C1028D" w:rsidRDefault="001C25D0" w:rsidP="001C25D0">
      <w:pPr>
        <w:pStyle w:val="Paragraphedeliste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54F859A1" w14:textId="77777777" w:rsidR="001C25D0" w:rsidRPr="00C1028D" w:rsidRDefault="001C25D0" w:rsidP="001C25D0">
      <w:pPr>
        <w:pStyle w:val="Paragraphedeliste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Lieu :</w:t>
      </w:r>
    </w:p>
    <w:p w14:paraId="56934789" w14:textId="77777777" w:rsidR="001C25D0" w:rsidRPr="00C1028D" w:rsidRDefault="001C25D0" w:rsidP="001C25D0">
      <w:pPr>
        <w:pStyle w:val="Paragraphedeliste"/>
        <w:spacing w:line="36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C24264">
        <w:rPr>
          <w:rFonts w:ascii="Century Gothic" w:hAnsi="Century Gothic" w:cs="Times New Roman"/>
          <w:sz w:val="24"/>
          <w:szCs w:val="24"/>
        </w:rPr>
        <w:t>Date</w:t>
      </w:r>
      <w:r>
        <w:rPr>
          <w:rFonts w:ascii="Century Gothic" w:hAnsi="Century Gothic" w:cs="Times New Roman"/>
          <w:b/>
          <w:bCs/>
          <w:sz w:val="24"/>
          <w:szCs w:val="24"/>
        </w:rPr>
        <w:t> :                                                                                            signature</w:t>
      </w:r>
    </w:p>
    <w:p w14:paraId="6B2C28A3" w14:textId="77777777" w:rsidR="001C25D0" w:rsidRPr="00C1028D" w:rsidRDefault="001C25D0" w:rsidP="001C25D0">
      <w:pPr>
        <w:pStyle w:val="Paragraphedeliste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181FD533" w14:textId="77777777" w:rsidR="001C25D0" w:rsidRPr="00C1028D" w:rsidRDefault="001C25D0" w:rsidP="001C25D0">
      <w:pPr>
        <w:spacing w:line="360" w:lineRule="auto"/>
        <w:rPr>
          <w:rFonts w:ascii="Century Gothic" w:hAnsi="Century Gothic" w:cs="Times New Roman"/>
          <w:sz w:val="24"/>
          <w:szCs w:val="24"/>
        </w:rPr>
      </w:pPr>
    </w:p>
    <w:p w14:paraId="1842D33B" w14:textId="77777777" w:rsidR="001C25D0" w:rsidRPr="007F116A" w:rsidRDefault="001C25D0" w:rsidP="001C25D0">
      <w:pPr>
        <w:spacing w:after="0"/>
      </w:pPr>
    </w:p>
    <w:p w14:paraId="2AD6624A" w14:textId="77777777" w:rsidR="000E31F4" w:rsidRDefault="000E31F4"/>
    <w:sectPr w:rsidR="000E31F4" w:rsidSect="001C2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61FA"/>
    <w:multiLevelType w:val="hybridMultilevel"/>
    <w:tmpl w:val="FA3EAE44"/>
    <w:lvl w:ilvl="0" w:tplc="8A32415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D0"/>
    <w:rsid w:val="00000053"/>
    <w:rsid w:val="00044A9B"/>
    <w:rsid w:val="000E31F4"/>
    <w:rsid w:val="001013D3"/>
    <w:rsid w:val="001C25D0"/>
    <w:rsid w:val="00245DD4"/>
    <w:rsid w:val="00637C82"/>
    <w:rsid w:val="006A2376"/>
    <w:rsid w:val="006A4FFE"/>
    <w:rsid w:val="00826017"/>
    <w:rsid w:val="009956C8"/>
    <w:rsid w:val="00AC5199"/>
    <w:rsid w:val="00B624E9"/>
    <w:rsid w:val="00BA4D1D"/>
    <w:rsid w:val="00CC28FC"/>
    <w:rsid w:val="00E1389F"/>
    <w:rsid w:val="00E2571E"/>
    <w:rsid w:val="00ED43AA"/>
    <w:rsid w:val="00F6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F92E"/>
  <w15:chartTrackingRefBased/>
  <w15:docId w15:val="{1D722A01-21DE-41A4-832A-4706EC6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D0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C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5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5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25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25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25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25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25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25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25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25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25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25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5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2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CONDE</dc:creator>
  <cp:keywords/>
  <dc:description/>
  <cp:lastModifiedBy>OUSMANE BARRY</cp:lastModifiedBy>
  <cp:revision>3</cp:revision>
  <dcterms:created xsi:type="dcterms:W3CDTF">2026-05-15T18:59:00Z</dcterms:created>
  <dcterms:modified xsi:type="dcterms:W3CDTF">2026-05-15T18:59:00Z</dcterms:modified>
</cp:coreProperties>
</file>